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65B95" w14:textId="77777777" w:rsidR="004E1FE1" w:rsidRDefault="004E1FE1" w:rsidP="0018082E">
      <w:pPr>
        <w:rPr>
          <w:lang w:val="uk-UA"/>
        </w:rPr>
      </w:pPr>
    </w:p>
    <w:p w14:paraId="0341D673" w14:textId="17512508" w:rsidR="0098483B" w:rsidRDefault="0018082E" w:rsidP="0018082E">
      <w:r>
        <w:rPr>
          <w:lang w:val="uk-UA"/>
        </w:rPr>
        <w:t xml:space="preserve">                                                                           </w:t>
      </w:r>
      <w:r w:rsidR="0098483B">
        <w:rPr>
          <w:noProof/>
        </w:rPr>
        <w:drawing>
          <wp:inline distT="0" distB="0" distL="0" distR="0" wp14:anchorId="1BED8CDE" wp14:editId="2DFD704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8483B" w14:paraId="10CD2D84" w14:textId="77777777" w:rsidTr="0098483B">
        <w:trPr>
          <w:trHeight w:val="788"/>
        </w:trPr>
        <w:tc>
          <w:tcPr>
            <w:tcW w:w="9867" w:type="dxa"/>
            <w:hideMark/>
          </w:tcPr>
          <w:p w14:paraId="0FCCBD4A" w14:textId="77777777" w:rsidR="0098483B" w:rsidRDefault="0098483B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3C868C9D" w14:textId="7934E15D" w:rsidR="0098483B" w:rsidRDefault="0098483B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6CD456F" wp14:editId="3355AF5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A2CB8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40E3BC7" w14:textId="77777777" w:rsidR="005B5231" w:rsidRDefault="005B5231" w:rsidP="005B523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</w:p>
    <w:p w14:paraId="09A7ED2B" w14:textId="01A1A5C9" w:rsidR="0098483B" w:rsidRDefault="005B5231" w:rsidP="005B523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1808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483B">
        <w:rPr>
          <w:rFonts w:ascii="Times New Roman" w:hAnsi="Times New Roman" w:cs="Times New Roman"/>
          <w:b/>
          <w:bCs/>
          <w:sz w:val="28"/>
          <w:szCs w:val="28"/>
        </w:rPr>
        <w:t xml:space="preserve">    Р І Ш Е Н </w:t>
      </w:r>
      <w:proofErr w:type="spellStart"/>
      <w:r w:rsidR="0098483B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98483B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</w:t>
      </w:r>
    </w:p>
    <w:p w14:paraId="5AF84393" w14:textId="77777777" w:rsidR="00745464" w:rsidRDefault="00745464" w:rsidP="00745464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5B400984" w14:textId="7A9332B0" w:rsidR="00745464" w:rsidRPr="00745464" w:rsidRDefault="00745464" w:rsidP="0074546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сесії  селищної ради VІІІ скликання</w:t>
      </w:r>
    </w:p>
    <w:p w14:paraId="42B9FB79" w14:textId="77777777" w:rsidR="00745464" w:rsidRDefault="00745464" w:rsidP="00745464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дострокове припинення повноважень тимчасово виконуючого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обов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язки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старости села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Глібівка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Халішхова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В.М.</w:t>
      </w:r>
    </w:p>
    <w:p w14:paraId="73F1332F" w14:textId="77777777" w:rsidR="00745464" w:rsidRDefault="00745464" w:rsidP="00745464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0745974D" w14:textId="77777777" w:rsidR="00745464" w:rsidRDefault="00745464" w:rsidP="00745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Розглянувши заяву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Халішхова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 щодо дострокового припинення за власним бажанням повноважень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т.в.о.старости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с.Глібівка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Вишгородського району Київської області від 31.05.2021 року, враховуючи рекомендації постійної депутатської комісії з питань регламенту, депутатської діяльності та етики, прав людини, законності, правопорядку та взаємодії із правоохоронними органами від 08.06.2021 року, п.6. ст.54-1, п.1 ч.1, п.1 ч.7 ст.79-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у Україні», селищна рада</w:t>
      </w:r>
    </w:p>
    <w:p w14:paraId="13CA16F4" w14:textId="77777777" w:rsidR="00745464" w:rsidRDefault="00745464" w:rsidP="00745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DF4809" w14:textId="77777777" w:rsidR="00745464" w:rsidRDefault="00745464" w:rsidP="00745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2DB605A" w14:textId="77777777" w:rsidR="00745464" w:rsidRDefault="00745464" w:rsidP="00745464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Взяти до відома факт дострокового припинення повноважень тимчасово виконуючого старости села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Глібівка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Вишгородського району Київської області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Халішхова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Валерія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Магомедовича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згідно поданої заяви.</w:t>
      </w:r>
    </w:p>
    <w:p w14:paraId="650C49CA" w14:textId="77777777" w:rsidR="00745464" w:rsidRDefault="00745464" w:rsidP="00745464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Звільнити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Халішхова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Валерія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Магомедовича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посади тимчасово виконуючого обов’язки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старости села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Глібівка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Вишгородського району Київської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з дня прийняття даного рішення.</w:t>
      </w:r>
    </w:p>
    <w:p w14:paraId="2377B635" w14:textId="77777777" w:rsidR="00745464" w:rsidRDefault="00745464" w:rsidP="00745464">
      <w:pPr>
        <w:pStyle w:val="a3"/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Халішхову</w:t>
      </w:r>
      <w:proofErr w:type="spellEnd"/>
      <w:r>
        <w:rPr>
          <w:sz w:val="28"/>
          <w:szCs w:val="28"/>
          <w:lang w:val="uk-UA"/>
        </w:rPr>
        <w:t xml:space="preserve"> В.М. передати секретарю Димерської селищної ради Івановій Л.Д. у день звільнення додаткову гербову номерну печатку №4  згідно акту приймання – передачі.</w:t>
      </w:r>
    </w:p>
    <w:p w14:paraId="4295D157" w14:textId="77777777" w:rsidR="00745464" w:rsidRDefault="00745464" w:rsidP="00745464">
      <w:pPr>
        <w:pStyle w:val="a3"/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Рішення Димерської селищної ради №52-2-2-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24.12.2020 року «Про затвердження старости </w:t>
      </w:r>
      <w:proofErr w:type="spellStart"/>
      <w:r>
        <w:rPr>
          <w:sz w:val="28"/>
          <w:szCs w:val="28"/>
          <w:lang w:val="uk-UA"/>
        </w:rPr>
        <w:t>Халішхова</w:t>
      </w:r>
      <w:proofErr w:type="spellEnd"/>
      <w:r>
        <w:rPr>
          <w:sz w:val="28"/>
          <w:szCs w:val="28"/>
          <w:lang w:val="uk-UA"/>
        </w:rPr>
        <w:t xml:space="preserve"> В.М.» визнати таким, що втратило чинність з 11.06.2021 року.</w:t>
      </w:r>
    </w:p>
    <w:p w14:paraId="088CD864" w14:textId="77777777" w:rsidR="00745464" w:rsidRDefault="00745464" w:rsidP="0074546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даного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заступника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з питань діяльності виконавчих органів Рудика Ігоря Олександровича.</w:t>
      </w:r>
    </w:p>
    <w:p w14:paraId="1E562961" w14:textId="77777777" w:rsidR="00745464" w:rsidRDefault="00745464" w:rsidP="00745464">
      <w:pPr>
        <w:pStyle w:val="a3"/>
        <w:jc w:val="both"/>
        <w:rPr>
          <w:sz w:val="28"/>
          <w:szCs w:val="28"/>
          <w:lang w:val="uk-UA"/>
        </w:rPr>
      </w:pPr>
    </w:p>
    <w:p w14:paraId="07559353" w14:textId="7C0C76BB" w:rsidR="00745464" w:rsidRDefault="00745464" w:rsidP="0074546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0533DA40" w14:textId="77777777" w:rsidR="00745464" w:rsidRDefault="00745464" w:rsidP="00745464">
      <w:pPr>
        <w:pStyle w:val="a3"/>
        <w:rPr>
          <w:b/>
          <w:sz w:val="28"/>
          <w:szCs w:val="28"/>
          <w:lang w:val="uk-UA"/>
        </w:rPr>
      </w:pPr>
    </w:p>
    <w:p w14:paraId="790186E1" w14:textId="77777777" w:rsidR="00745464" w:rsidRDefault="00745464" w:rsidP="007454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4AA05AA0" w14:textId="28EE7EED" w:rsidR="00745464" w:rsidRDefault="00745464" w:rsidP="007454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11 червня 202</w:t>
      </w:r>
      <w:r w:rsidR="00954B59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FFF1F58" w14:textId="55BF7D0E" w:rsidR="00621E9B" w:rsidRPr="008C6894" w:rsidRDefault="00745464" w:rsidP="008C689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№ </w:t>
      </w:r>
      <w:r w:rsidR="005B5231">
        <w:rPr>
          <w:rFonts w:ascii="Times New Roman" w:hAnsi="Times New Roman" w:cs="Times New Roman"/>
          <w:sz w:val="28"/>
          <w:szCs w:val="28"/>
          <w:lang w:val="uk-UA"/>
        </w:rPr>
        <w:t>489</w:t>
      </w:r>
      <w:r>
        <w:rPr>
          <w:rFonts w:ascii="Times New Roman" w:hAnsi="Times New Roman" w:cs="Times New Roman"/>
          <w:sz w:val="28"/>
          <w:szCs w:val="28"/>
          <w:lang w:val="uk-UA"/>
        </w:rPr>
        <w:t>-6-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621E9B" w:rsidRPr="008C6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1154F"/>
    <w:multiLevelType w:val="hybridMultilevel"/>
    <w:tmpl w:val="84AE741A"/>
    <w:lvl w:ilvl="0" w:tplc="43A689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60F77"/>
    <w:multiLevelType w:val="hybridMultilevel"/>
    <w:tmpl w:val="D2604A26"/>
    <w:lvl w:ilvl="0" w:tplc="5DDC2E0C">
      <w:start w:val="1"/>
      <w:numFmt w:val="decimal"/>
      <w:lvlText w:val="%1."/>
      <w:lvlJc w:val="left"/>
      <w:pPr>
        <w:ind w:left="1125" w:hanging="405"/>
      </w:pPr>
      <w:rPr>
        <w:b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9B"/>
    <w:rsid w:val="0018082E"/>
    <w:rsid w:val="00430F37"/>
    <w:rsid w:val="004E1FE1"/>
    <w:rsid w:val="00517885"/>
    <w:rsid w:val="005B5231"/>
    <w:rsid w:val="00621E9B"/>
    <w:rsid w:val="0069262D"/>
    <w:rsid w:val="00745464"/>
    <w:rsid w:val="008C6894"/>
    <w:rsid w:val="00954B59"/>
    <w:rsid w:val="0098483B"/>
    <w:rsid w:val="00A36721"/>
    <w:rsid w:val="00AF6934"/>
    <w:rsid w:val="00BE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6AC89"/>
  <w15:chartTrackingRefBased/>
  <w15:docId w15:val="{5588752F-C952-4705-B805-A777F98D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8483B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83B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98483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List Paragraph"/>
    <w:basedOn w:val="a"/>
    <w:uiPriority w:val="34"/>
    <w:qFormat/>
    <w:rsid w:val="00BE3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1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25</cp:revision>
  <cp:lastPrinted>2021-07-01T13:51:00Z</cp:lastPrinted>
  <dcterms:created xsi:type="dcterms:W3CDTF">2021-05-31T07:44:00Z</dcterms:created>
  <dcterms:modified xsi:type="dcterms:W3CDTF">2021-07-01T13:53:00Z</dcterms:modified>
</cp:coreProperties>
</file>